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79C" w:rsidRDefault="00AB579C" w:rsidP="00B500EF">
      <w:pPr>
        <w:pStyle w:val="a3"/>
        <w:jc w:val="center"/>
        <w:rPr>
          <w:b/>
        </w:rPr>
      </w:pPr>
    </w:p>
    <w:p w:rsidR="00AB579C" w:rsidRDefault="00AB579C" w:rsidP="00AB579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AB579C" w:rsidRDefault="00AB579C" w:rsidP="00AB579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13.03.02 Электроэнергетика и электротехника</w:t>
      </w:r>
    </w:p>
    <w:p w:rsidR="00AB579C" w:rsidRDefault="00AB579C" w:rsidP="00AB579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Электрооборудование летательных аппаратов</w:t>
      </w:r>
    </w:p>
    <w:p w:rsidR="00AB579C" w:rsidRDefault="00AB579C" w:rsidP="00AB579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AB579C" w:rsidRDefault="00AB579C" w:rsidP="00AB579C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120411</w:t>
      </w:r>
    </w:p>
    <w:p w:rsidR="00AB579C" w:rsidRDefault="00AB579C" w:rsidP="00AB579C">
      <w:pPr>
        <w:pStyle w:val="a3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38"/>
        <w:gridCol w:w="1076"/>
        <w:gridCol w:w="2094"/>
        <w:gridCol w:w="3650"/>
      </w:tblGrid>
      <w:tr w:rsidR="00B500EF" w:rsidTr="00CD70A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Общая энергетика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25, доска для написания мелом.</w:t>
            </w:r>
          </w:p>
          <w:p w:rsidR="009A3A25" w:rsidRDefault="009A3A25" w:rsidP="000B663C"/>
          <w:p w:rsidR="009A3A25" w:rsidRDefault="009A3A25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конвектор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лабораторный стенд</w:t>
            </w:r>
            <w:r>
              <w:t xml:space="preserve"> – 11</w:t>
            </w:r>
          </w:p>
          <w:p w:rsidR="009A3A25" w:rsidRDefault="009A3A25" w:rsidP="000B663C"/>
          <w:p w:rsidR="009A3A25" w:rsidRDefault="009A3A25" w:rsidP="000B663C">
            <w:r w:rsidRPr="00137C5A">
              <w:t>осциллограф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осциллограф GDS-2204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прибор измерительный</w:t>
            </w:r>
            <w:r>
              <w:t xml:space="preserve"> – 1</w:t>
            </w:r>
          </w:p>
          <w:p w:rsidR="009A3A25" w:rsidRDefault="009A3A25" w:rsidP="000B663C">
            <w:r w:rsidRPr="00137C5A">
              <w:t>стеллаж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трансформатор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137C5A">
              <w:t>шкаф для одежды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EF0F79" w:rsidTr="00CD70A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машины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222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25, доска для написания мелом.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15, доска для написания мелом.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Автокалиматор</w:t>
            </w:r>
            <w:proofErr w:type="spellEnd"/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lastRenderedPageBreak/>
              <w:t>автокаллиматорная</w:t>
            </w:r>
            <w:proofErr w:type="spellEnd"/>
            <w:r w:rsidRPr="000B033C">
              <w:t xml:space="preserve"> труба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блок питания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видеокамера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видеопроектор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вольтметр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Вольтметр универсальный B7-78/1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Генератор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генератор сигналов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Источник питания HY3020</w:t>
            </w:r>
            <w:r>
              <w:t xml:space="preserve"> – 5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RXN-3020D</w:t>
            </w:r>
            <w:r>
              <w:t xml:space="preserve"> – 3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RXN-305D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Компьютер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0B033C">
              <w:t>Samsung</w:t>
            </w:r>
            <w:proofErr w:type="spellEnd"/>
            <w:r w:rsidRPr="000B033C">
              <w:t xml:space="preserve"> EX2220 LUSB, клавиатуры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KB-06XE, манипулятора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NetScroll</w:t>
            </w:r>
            <w:proofErr w:type="spellEnd"/>
            <w:r w:rsidRPr="000B033C">
              <w:t xml:space="preserve"> 200)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лабораторная установка по радиоэлектроники</w:t>
            </w:r>
            <w:r>
              <w:t xml:space="preserve"> – 3</w:t>
            </w:r>
          </w:p>
          <w:p w:rsidR="009A3A25" w:rsidRDefault="009A3A25" w:rsidP="000B663C"/>
          <w:p w:rsidR="009A3A25" w:rsidRDefault="009A3A25" w:rsidP="000B663C">
            <w:r w:rsidRPr="000B033C">
              <w:t>Лупа с бестеневой подсветкой АТР-6731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 АСС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 ВГСП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мультиметр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Agilent</w:t>
            </w:r>
            <w:proofErr w:type="spellEnd"/>
            <w:r w:rsidRPr="000B033C">
              <w:t xml:space="preserve"> 34401А 2007г в.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осциллограф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Осциллограф АСК-21100</w:t>
            </w:r>
            <w:r>
              <w:t xml:space="preserve"> – 1</w:t>
            </w:r>
          </w:p>
          <w:p w:rsidR="009A3A25" w:rsidRDefault="009A3A25" w:rsidP="000B663C">
            <w:r w:rsidRPr="000B033C">
              <w:lastRenderedPageBreak/>
              <w:t>Осциллограф АСК-2150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Паяльная станция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Паяльная станция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937ESD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паяльная станция SL-30ESD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Принтер лазерный HP </w:t>
            </w:r>
            <w:proofErr w:type="spellStart"/>
            <w:r w:rsidRPr="000B033C">
              <w:t>LaserJet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Pro</w:t>
            </w:r>
            <w:proofErr w:type="spellEnd"/>
            <w:r w:rsidRPr="000B033C">
              <w:t xml:space="preserve"> P1102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Стол рабочий, 1500мм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720мм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750мм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Универсальный генератор сигналов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Универсальный </w:t>
            </w:r>
            <w:proofErr w:type="spellStart"/>
            <w:r w:rsidRPr="000B033C">
              <w:t>мультиметр</w:t>
            </w:r>
            <w:proofErr w:type="spellEnd"/>
            <w:r w:rsidRPr="000B033C">
              <w:t xml:space="preserve"> BeeTech-820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Установка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Фотообъектив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Цифровой настольный </w:t>
            </w:r>
            <w:proofErr w:type="spellStart"/>
            <w:r w:rsidRPr="000B033C">
              <w:t>мультиметр</w:t>
            </w:r>
            <w:proofErr w:type="spellEnd"/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Цифровой осциллограф смешанных сигналов, вертикальное разрешение 8 бит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Шкаф для документов, 760мм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390мм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Шкаф для документов, 76см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390мм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Штатив с держателем платы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800L</w:t>
            </w:r>
            <w:r>
              <w:t xml:space="preserve"> – 1</w:t>
            </w:r>
          </w:p>
        </w:tc>
      </w:tr>
      <w:tr w:rsidR="009458B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Default="009458B5" w:rsidP="00F97C0E">
            <w:pPr>
              <w:jc w:val="center"/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Pr="006971F3" w:rsidRDefault="009458B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Default="009458B5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Default="009458B5" w:rsidP="00F97C0E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B5" w:rsidRDefault="00CD70AD">
            <w:r>
              <w:t>Столы и стулья с количеством посадочных мест 14,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измерения</w:t>
            </w:r>
            <w:r w:rsidR="0084694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72, доска для написания мелом.</w:t>
            </w:r>
          </w:p>
        </w:tc>
      </w:tr>
      <w:tr w:rsidR="0084694F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4F" w:rsidRDefault="0084694F" w:rsidP="00F97C0E">
            <w:pPr>
              <w:jc w:val="center"/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4F" w:rsidRPr="006971F3" w:rsidRDefault="0084694F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Электрические измерения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4F" w:rsidRDefault="0084694F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94F" w:rsidRDefault="0084694F" w:rsidP="00F97C0E">
            <w:pPr>
              <w:jc w:val="center"/>
            </w:pPr>
            <w:r>
              <w:t>349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94F" w:rsidRDefault="00CD70AD">
            <w:r>
              <w:t>Столы и стулья с количеством посадочных мест 25,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5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динамических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количеством посадочных мест 150, доска для </w:t>
            </w:r>
            <w:r>
              <w:lastRenderedPageBreak/>
              <w:t>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6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215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30,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7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8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0751E9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0751E9" w:rsidP="00F97C0E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28,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9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Электротехнические устройства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28,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Электрический привод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239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25,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Надежность электрооборудования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28, доска для написания мелом.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12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Системы электрооборудования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15, доска для написания мелом.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Автокалиматор</w:t>
            </w:r>
            <w:proofErr w:type="spellEnd"/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автокаллиматорная</w:t>
            </w:r>
            <w:proofErr w:type="spellEnd"/>
            <w:r w:rsidRPr="000B033C">
              <w:t xml:space="preserve"> труба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блок питания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видеокамера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видеопроектор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вольтметр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Вольтметр универсальный B7-78/1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Генератор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генератор сигналов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Источник питания HY3020</w:t>
            </w:r>
            <w:r>
              <w:t xml:space="preserve"> – 5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RXN-3020D</w:t>
            </w:r>
            <w:r>
              <w:t xml:space="preserve"> – 3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RXN-305D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Компьютер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0B033C">
              <w:t>Samsung</w:t>
            </w:r>
            <w:proofErr w:type="spellEnd"/>
            <w:r w:rsidRPr="000B033C">
              <w:t xml:space="preserve"> EX2220 LUSB, клавиатуры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KB-06XE, манипулятора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NetScroll</w:t>
            </w:r>
            <w:proofErr w:type="spellEnd"/>
            <w:r w:rsidRPr="000B033C">
              <w:t xml:space="preserve"> 200)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лабораторная установка по радиоэлектроники</w:t>
            </w:r>
            <w:r>
              <w:t xml:space="preserve"> – 3</w:t>
            </w:r>
          </w:p>
          <w:p w:rsidR="009A3A25" w:rsidRDefault="009A3A25" w:rsidP="000B663C"/>
          <w:p w:rsidR="009A3A25" w:rsidRDefault="009A3A25" w:rsidP="000B663C">
            <w:r w:rsidRPr="000B033C">
              <w:t>Лупа с бестеневой подсветкой АТР-6731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 АСС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 ВГСП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мультиметр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Agilent</w:t>
            </w:r>
            <w:proofErr w:type="spellEnd"/>
            <w:r w:rsidRPr="000B033C">
              <w:t xml:space="preserve"> 34401А 2007г в.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осциллограф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Осциллограф АСК-21100</w:t>
            </w:r>
            <w:r>
              <w:t xml:space="preserve"> – 1</w:t>
            </w:r>
          </w:p>
          <w:p w:rsidR="009A3A25" w:rsidRDefault="009A3A25" w:rsidP="000B663C">
            <w:r w:rsidRPr="000B033C">
              <w:t>Осциллограф АСК-2150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Паяльная станция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Паяльная станция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937ESD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паяльная станция SL-30ESD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Принтер лазерный HP </w:t>
            </w:r>
            <w:proofErr w:type="spellStart"/>
            <w:r w:rsidRPr="000B033C">
              <w:t>LaserJet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Pro</w:t>
            </w:r>
            <w:proofErr w:type="spellEnd"/>
            <w:r w:rsidRPr="000B033C">
              <w:t xml:space="preserve"> P1102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Стол рабочий, 1500мм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720мм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750мм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Универсальный генератор сигналов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Универсальный </w:t>
            </w:r>
            <w:proofErr w:type="spellStart"/>
            <w:r w:rsidRPr="000B033C">
              <w:t>мультиметр</w:t>
            </w:r>
            <w:proofErr w:type="spellEnd"/>
            <w:r w:rsidRPr="000B033C">
              <w:t xml:space="preserve"> BeeTech-820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Установка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Фотообъектив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Цифровой настольный </w:t>
            </w:r>
            <w:proofErr w:type="spellStart"/>
            <w:r w:rsidRPr="000B033C">
              <w:lastRenderedPageBreak/>
              <w:t>мультиметр</w:t>
            </w:r>
            <w:proofErr w:type="spellEnd"/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Цифровой осциллограф смешанных сигналов, вертикальное разрешение 8 бит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Шкаф для документов, 760мм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390мм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Шкаф для документов, 76см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390мм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Штатив с держателем платы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800L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Приборы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0751E9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0751E9" w:rsidP="00F97C0E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15,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Электронные устройства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414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15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Электропривод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proofErr w:type="spellStart"/>
            <w:r>
              <w:t>Ст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20,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16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электрооборудования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proofErr w:type="spellStart"/>
            <w:r>
              <w:t>Ст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20,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17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электрооборудования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15,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18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9E3606" w:rsidRDefault="00EF0F7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Микропроцессорная техника электрооборудования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19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Исследования, испытания и эксплуатация электрооборудования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15, доска для написания мелом.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20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автоматического управления летательными аппаратами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15, доска для написания мелом.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Автокалиматор</w:t>
            </w:r>
            <w:proofErr w:type="spellEnd"/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автокаллиматорная</w:t>
            </w:r>
            <w:proofErr w:type="spellEnd"/>
            <w:r w:rsidRPr="000B033C">
              <w:t xml:space="preserve"> труба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lastRenderedPageBreak/>
              <w:t>блок питания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видеокамера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видеопроектор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вольтметр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Вольтметр универсальный B7-78/1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Генератор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генератор сигналов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Источник питания HY3020</w:t>
            </w:r>
            <w:r>
              <w:t xml:space="preserve"> – 5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RXN-3020D</w:t>
            </w:r>
            <w:r>
              <w:t xml:space="preserve"> – 3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Источник питания </w:t>
            </w:r>
            <w:proofErr w:type="spellStart"/>
            <w:r w:rsidRPr="000B033C">
              <w:t>Zhaoxin</w:t>
            </w:r>
            <w:proofErr w:type="spellEnd"/>
            <w:r w:rsidRPr="000B033C">
              <w:t xml:space="preserve"> RXN-305D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Компьютер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0B033C">
              <w:t>Samsung</w:t>
            </w:r>
            <w:proofErr w:type="spellEnd"/>
            <w:r w:rsidRPr="000B033C">
              <w:t xml:space="preserve"> EX2220 LUSB, клавиатуры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KB-06XE, манипулятора </w:t>
            </w:r>
            <w:proofErr w:type="spellStart"/>
            <w:r w:rsidRPr="000B033C">
              <w:t>Genius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NetScroll</w:t>
            </w:r>
            <w:proofErr w:type="spellEnd"/>
            <w:r w:rsidRPr="000B033C">
              <w:t xml:space="preserve"> 200)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лабораторная установка по радиоэлектроники</w:t>
            </w:r>
            <w:r>
              <w:t xml:space="preserve"> – 3</w:t>
            </w:r>
          </w:p>
          <w:p w:rsidR="009A3A25" w:rsidRDefault="009A3A25" w:rsidP="000B663C"/>
          <w:p w:rsidR="009A3A25" w:rsidRDefault="009A3A25" w:rsidP="000B663C">
            <w:r w:rsidRPr="000B033C">
              <w:t>Лупа с бестеневой подсветкой АТР-6731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 АСС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макет ВГСП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0B033C">
              <w:t>мультиметр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Agilent</w:t>
            </w:r>
            <w:proofErr w:type="spellEnd"/>
            <w:r w:rsidRPr="000B033C">
              <w:t xml:space="preserve"> 34401А 2007г в.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осциллограф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Осциллограф АСК-21100</w:t>
            </w:r>
            <w:r>
              <w:t xml:space="preserve"> – 1</w:t>
            </w:r>
          </w:p>
          <w:p w:rsidR="009A3A25" w:rsidRDefault="009A3A25" w:rsidP="000B663C">
            <w:r w:rsidRPr="000B033C">
              <w:t>Осциллограф АСК-2150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lastRenderedPageBreak/>
              <w:t>Паяльная станция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Паяльная станция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937ESD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паяльная станция SL-30ESD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Принтер лазерный HP </w:t>
            </w:r>
            <w:proofErr w:type="spellStart"/>
            <w:r w:rsidRPr="000B033C">
              <w:t>LaserJet</w:t>
            </w:r>
            <w:proofErr w:type="spellEnd"/>
            <w:r w:rsidRPr="000B033C">
              <w:t xml:space="preserve"> </w:t>
            </w:r>
            <w:proofErr w:type="spellStart"/>
            <w:r w:rsidRPr="000B033C">
              <w:t>Pro</w:t>
            </w:r>
            <w:proofErr w:type="spellEnd"/>
            <w:r w:rsidRPr="000B033C">
              <w:t xml:space="preserve"> P1102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Стол рабочий, 1500мм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720мм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750мм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>Универсальный генератор сигналов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Универсальный </w:t>
            </w:r>
            <w:proofErr w:type="spellStart"/>
            <w:r w:rsidRPr="000B033C">
              <w:t>мультиметр</w:t>
            </w:r>
            <w:proofErr w:type="spellEnd"/>
            <w:r w:rsidRPr="000B033C">
              <w:t xml:space="preserve"> BeeTech-820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Установка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>Фотообъектив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Цифровой настольный </w:t>
            </w:r>
            <w:proofErr w:type="spellStart"/>
            <w:r w:rsidRPr="000B033C">
              <w:t>мультиметр</w:t>
            </w:r>
            <w:proofErr w:type="spellEnd"/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0B033C">
              <w:t>Цифровой осциллограф смешанных сигналов, вертикальное разрешение 8 бит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Шкаф для документов, 760мм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390мм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Шкаф для документов, 76см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390мм </w:t>
            </w:r>
            <w:proofErr w:type="spellStart"/>
            <w:r w:rsidRPr="000B033C">
              <w:t>х</w:t>
            </w:r>
            <w:proofErr w:type="spellEnd"/>
            <w:r w:rsidRPr="000B033C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0B033C">
              <w:t xml:space="preserve">Штатив с держателем платы </w:t>
            </w:r>
            <w:proofErr w:type="spellStart"/>
            <w:r w:rsidRPr="000B033C">
              <w:t>Quick</w:t>
            </w:r>
            <w:proofErr w:type="spellEnd"/>
            <w:r w:rsidRPr="000B033C">
              <w:t xml:space="preserve"> 800L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Силовая электроника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22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Летательные аппараты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15, доска для написания мелом.</w:t>
            </w:r>
          </w:p>
          <w:p w:rsidR="009A3A25" w:rsidRDefault="009A3A25" w:rsidP="000B663C"/>
          <w:p w:rsidR="009A3A25" w:rsidRDefault="009A3A25" w:rsidP="000B663C">
            <w:r w:rsidRPr="00B83282">
              <w:t>гигроскопический прибор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B83282">
              <w:t>гиростабилизатор</w:t>
            </w:r>
            <w:proofErr w:type="spellEnd"/>
            <w:r w:rsidRPr="00B83282">
              <w:t xml:space="preserve"> ГМС-3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Источник питания HY3020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lastRenderedPageBreak/>
              <w:t xml:space="preserve">макетный образец </w:t>
            </w:r>
            <w:proofErr w:type="spellStart"/>
            <w:r w:rsidRPr="00B83282">
              <w:t>гигростабилизатора</w:t>
            </w:r>
            <w:proofErr w:type="spellEnd"/>
            <w:r w:rsidRPr="00B83282">
              <w:t xml:space="preserve"> ГМС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Осциллограф АСК-21100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Осциллограф АСК-2150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Стойка для приборов, 520мм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560мм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1,3м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Стол рабочий, 1500мм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720мм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750мм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Тумба под оргтехнику, 780мм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550мм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650мм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>Установка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Функциональный генератор и частотомер MXG 9816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Шкаф для документов, 760мм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390мм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Шкаф-витрина, 800мм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400мм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1700мм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>Экран настенный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спорт-корпус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15,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24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9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522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15,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25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250, доска для написания мелом. Мультимедиа.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26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9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15, доска для написания мелом.</w:t>
            </w:r>
          </w:p>
          <w:p w:rsidR="009A3A25" w:rsidRDefault="009A3A25" w:rsidP="000B663C"/>
          <w:p w:rsidR="009A3A25" w:rsidRDefault="009A3A25" w:rsidP="000B663C">
            <w:r w:rsidRPr="00B83282">
              <w:t>гигроскопический прибор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proofErr w:type="spellStart"/>
            <w:r w:rsidRPr="00B83282">
              <w:t>гиростабилизатор</w:t>
            </w:r>
            <w:proofErr w:type="spellEnd"/>
            <w:r w:rsidRPr="00B83282">
              <w:t xml:space="preserve"> ГМС-3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Источник питания HY3020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макетный образец </w:t>
            </w:r>
            <w:proofErr w:type="spellStart"/>
            <w:r w:rsidRPr="00B83282">
              <w:t>гигростабилизатора</w:t>
            </w:r>
            <w:proofErr w:type="spellEnd"/>
            <w:r w:rsidRPr="00B83282">
              <w:t xml:space="preserve"> ГМС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Осциллограф АСК-21100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lastRenderedPageBreak/>
              <w:t>Осциллограф АСК-2150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Стойка для приборов, 520мм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560мм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1,3м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Стол рабочий, 1500мм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720мм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750мм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Тумба под оргтехнику, 780мм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550мм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650мм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>Установка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>Функциональный генератор и частотомер MXG 9816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Шкаф для документов, 760мм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390мм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2м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B83282">
              <w:t xml:space="preserve">Шкаф-витрина, 800мм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400мм </w:t>
            </w:r>
            <w:proofErr w:type="spellStart"/>
            <w:r w:rsidRPr="00B83282">
              <w:t>х</w:t>
            </w:r>
            <w:proofErr w:type="spellEnd"/>
            <w:r w:rsidRPr="00B83282">
              <w:t xml:space="preserve"> 1700мм</w:t>
            </w:r>
            <w:r>
              <w:t xml:space="preserve"> – 4</w:t>
            </w:r>
          </w:p>
          <w:p w:rsidR="009A3A25" w:rsidRDefault="009A3A25" w:rsidP="000B663C"/>
          <w:p w:rsidR="009A3A25" w:rsidRDefault="009A3A25" w:rsidP="000B663C">
            <w:r w:rsidRPr="00B83282">
              <w:t>Экран настенный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0751E9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0751E9" w:rsidP="00F97C0E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144,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28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42,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29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204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32, доска для написания мелом.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30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9A3A25" w:rsidRDefault="009A3A25" w:rsidP="000B663C"/>
          <w:p w:rsidR="009A3A25" w:rsidRDefault="009A3A25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>Проектор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>Радио система с головной гарнитурой SHURE PG14/PG30</w:t>
            </w:r>
            <w:r>
              <w:t xml:space="preserve"> – </w:t>
            </w:r>
            <w:r>
              <w:lastRenderedPageBreak/>
              <w:t>1</w:t>
            </w:r>
          </w:p>
          <w:p w:rsidR="009A3A25" w:rsidRDefault="009A3A25" w:rsidP="000B663C"/>
          <w:p w:rsidR="009A3A25" w:rsidRDefault="009A3A25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9A3A25" w:rsidRDefault="009A3A25" w:rsidP="000B663C"/>
          <w:p w:rsidR="009A3A25" w:rsidRPr="00532550" w:rsidRDefault="009A3A25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9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66,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11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1702FE">
            <w:r w:rsidRPr="001702FE">
              <w:t xml:space="preserve">доска </w:t>
            </w:r>
            <w:proofErr w:type="spellStart"/>
            <w:r w:rsidRPr="001702FE">
              <w:t>магнито-маркерная</w:t>
            </w:r>
            <w:proofErr w:type="spellEnd"/>
            <w:r w:rsidRPr="001702FE">
              <w:t xml:space="preserve"> 90х150 бел.</w:t>
            </w:r>
            <w:r>
              <w:t xml:space="preserve"> – 1</w:t>
            </w:r>
          </w:p>
          <w:p w:rsidR="001702FE" w:rsidRDefault="001702FE"/>
          <w:p w:rsidR="001702FE" w:rsidRDefault="001702FE">
            <w:r w:rsidRPr="001702FE">
              <w:t xml:space="preserve">Экран настенный, подпружиненный 244 </w:t>
            </w:r>
            <w:proofErr w:type="spellStart"/>
            <w:r w:rsidRPr="001702FE">
              <w:t>x</w:t>
            </w:r>
            <w:proofErr w:type="spellEnd"/>
            <w:r w:rsidRPr="001702FE">
              <w:t xml:space="preserve"> 244 </w:t>
            </w:r>
            <w:proofErr w:type="spellStart"/>
            <w:r w:rsidRPr="001702FE">
              <w:t>ScreenMedia</w:t>
            </w:r>
            <w:proofErr w:type="spellEnd"/>
            <w:r w:rsidRPr="001702FE">
              <w:t xml:space="preserve"> </w:t>
            </w:r>
            <w:proofErr w:type="spellStart"/>
            <w:r w:rsidRPr="001702FE">
              <w:t>Apollo</w:t>
            </w:r>
            <w:proofErr w:type="spellEnd"/>
            <w:r w:rsidRPr="001702FE">
              <w:t xml:space="preserve">: Размер –  244x244см Компания </w:t>
            </w:r>
            <w:proofErr w:type="spellStart"/>
            <w:r w:rsidRPr="001702FE">
              <w:t>Grandview</w:t>
            </w:r>
            <w:proofErr w:type="spellEnd"/>
            <w:r w:rsidRPr="001702FE">
              <w:t xml:space="preserve"> </w:t>
            </w:r>
            <w:proofErr w:type="spellStart"/>
            <w:r w:rsidRPr="001702FE">
              <w:t>Crystal</w:t>
            </w:r>
            <w:proofErr w:type="spellEnd"/>
            <w:r w:rsidRPr="001702FE">
              <w:t xml:space="preserve"> </w:t>
            </w:r>
            <w:proofErr w:type="spellStart"/>
            <w:r w:rsidRPr="001702FE">
              <w:t>Screen</w:t>
            </w:r>
            <w:proofErr w:type="spellEnd"/>
            <w:r w:rsidRPr="001702FE">
              <w:t xml:space="preserve"> </w:t>
            </w:r>
            <w:proofErr w:type="spellStart"/>
            <w:r w:rsidRPr="001702FE">
              <w:t>Canada</w:t>
            </w:r>
            <w:proofErr w:type="spellEnd"/>
            <w:r w:rsidRPr="001702FE">
              <w:t xml:space="preserve"> </w:t>
            </w:r>
            <w:proofErr w:type="spellStart"/>
            <w:r w:rsidRPr="001702FE">
              <w:t>Ltd</w:t>
            </w:r>
            <w:proofErr w:type="spellEnd"/>
            <w:r w:rsidRPr="001702FE">
              <w:t>, Франция ГОСТ 26329-84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144,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84694F" w:rsidP="00F97C0E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>Столы и стулья с количеством посадочных мест 72,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35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0A7E23">
              <w:t>количеством посадочных мест 15</w:t>
            </w:r>
            <w:r>
              <w:t>, доска для написания мелом.</w:t>
            </w:r>
          </w:p>
          <w:p w:rsidR="009A3A25" w:rsidRDefault="009A3A25"/>
          <w:p w:rsidR="009A3A25" w:rsidRDefault="009A3A25">
            <w:r>
              <w:t>Компьютер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36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626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37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0A7E23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38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0A7E23">
              <w:t>количеством посадочных мест 26</w:t>
            </w:r>
            <w:r>
              <w:t>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39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проектировании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106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0A7E23">
              <w:t>количеством посадочных мест 12</w:t>
            </w:r>
            <w:r>
              <w:t>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0A7E23">
              <w:t xml:space="preserve">количеством посадочных мест </w:t>
            </w:r>
            <w:r w:rsidR="00D53F73">
              <w:t>62</w:t>
            </w:r>
            <w:r>
              <w:t>, доска для написания мелом.</w:t>
            </w:r>
          </w:p>
          <w:p w:rsidR="001702FE" w:rsidRDefault="001702FE"/>
          <w:p w:rsidR="001702FE" w:rsidRDefault="001702FE">
            <w:r w:rsidRPr="001702FE">
              <w:t>Шкаф для документов 760*390*2000мм</w:t>
            </w:r>
            <w:r>
              <w:t xml:space="preserve"> – 3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Механика электрических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25, доска для написания мелом.</w:t>
            </w:r>
          </w:p>
          <w:p w:rsidR="009A3A25" w:rsidRDefault="009A3A25" w:rsidP="000B663C"/>
          <w:p w:rsidR="009A3A25" w:rsidRDefault="009A3A25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конвектор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лабораторный стенд</w:t>
            </w:r>
            <w:r>
              <w:t xml:space="preserve"> – 11</w:t>
            </w:r>
          </w:p>
          <w:p w:rsidR="009A3A25" w:rsidRDefault="009A3A25" w:rsidP="000B663C"/>
          <w:p w:rsidR="009A3A25" w:rsidRDefault="009A3A25" w:rsidP="000B663C">
            <w:r w:rsidRPr="00137C5A">
              <w:t>осциллограф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осциллограф GDS-2204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прибор измерительный</w:t>
            </w:r>
            <w:r>
              <w:t xml:space="preserve"> – 1</w:t>
            </w:r>
          </w:p>
          <w:p w:rsidR="009A3A25" w:rsidRDefault="009A3A25" w:rsidP="000B663C">
            <w:r w:rsidRPr="00137C5A">
              <w:t>стеллаж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трансформатор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137C5A">
              <w:t>шкаф для одежды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D53F73">
              <w:t>количеством посадочных мест 62</w:t>
            </w:r>
            <w:r>
              <w:t>, доска для написания мелом.</w:t>
            </w:r>
          </w:p>
          <w:p w:rsidR="001702FE" w:rsidRDefault="001702FE"/>
          <w:p w:rsidR="001702FE" w:rsidRDefault="001702FE">
            <w:r w:rsidRPr="001702FE">
              <w:t>Шкаф для документов 760*390*2000мм</w:t>
            </w:r>
            <w:r>
              <w:t xml:space="preserve"> – 3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43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 w:rsidR="009458B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458B5" w:rsidP="00F97C0E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 w:rsidP="00CD70AD">
            <w:r>
              <w:t>Столы и стулья с количеством посадочных мест 150, доска для написания мелом.</w:t>
            </w:r>
          </w:p>
        </w:tc>
      </w:tr>
      <w:tr w:rsidR="009458B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Default="009458B5" w:rsidP="00F97C0E">
            <w:pPr>
              <w:jc w:val="center"/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Pr="006971F3" w:rsidRDefault="009458B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Default="009458B5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B5" w:rsidRDefault="009458B5" w:rsidP="00F97C0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B5" w:rsidRDefault="00CD70AD">
            <w:r>
              <w:t xml:space="preserve">Столы и стулья с </w:t>
            </w:r>
            <w:r w:rsidR="000A7E23">
              <w:t>количеством посадочных мест 50</w:t>
            </w:r>
            <w:r>
              <w:t>, доска для написания мелом.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44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Конструкционные и электротехнические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Г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011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25, доска для написания мелом.</w:t>
            </w:r>
          </w:p>
          <w:p w:rsidR="009A3A25" w:rsidRDefault="009A3A25" w:rsidP="000B663C"/>
          <w:p w:rsidR="009A3A25" w:rsidRDefault="009A3A25" w:rsidP="000B663C">
            <w:r w:rsidRPr="00137C5A">
              <w:t>выключатель автоматический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конвектор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лабораторный стенд</w:t>
            </w:r>
            <w:r>
              <w:t xml:space="preserve"> – 11</w:t>
            </w:r>
          </w:p>
          <w:p w:rsidR="009A3A25" w:rsidRDefault="009A3A25" w:rsidP="000B663C"/>
          <w:p w:rsidR="009A3A25" w:rsidRDefault="009A3A25" w:rsidP="000B663C">
            <w:r w:rsidRPr="00137C5A">
              <w:t>осциллограф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осциллограф GDS-2204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прибор измерительный</w:t>
            </w:r>
            <w:r>
              <w:t xml:space="preserve"> – 1</w:t>
            </w:r>
          </w:p>
          <w:p w:rsidR="009A3A25" w:rsidRDefault="009A3A25" w:rsidP="000B663C">
            <w:r w:rsidRPr="00137C5A">
              <w:t>стеллаж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счетчик электрический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трансформатор</w:t>
            </w:r>
            <w:r>
              <w:t xml:space="preserve"> – 2</w:t>
            </w:r>
          </w:p>
          <w:p w:rsidR="009A3A25" w:rsidRDefault="009A3A25" w:rsidP="000B663C"/>
          <w:p w:rsidR="009A3A25" w:rsidRDefault="009A3A25" w:rsidP="000B663C">
            <w:r w:rsidRPr="00137C5A">
              <w:t>шкаф для одежды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щит распределительный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137C5A">
              <w:t>ячейка высоковольтная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D53F73">
              <w:t>количеством посадочных мест 120</w:t>
            </w:r>
            <w:r>
              <w:t>, доска для написания мелом.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46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6971F3" w:rsidRDefault="00EF0F79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9E3606" w:rsidP="00F97C0E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CD70AD">
            <w:r>
              <w:t xml:space="preserve">Столы и стулья с </w:t>
            </w:r>
            <w:r w:rsidR="00D53F73">
              <w:t>количеством посадочных мест 170</w:t>
            </w:r>
            <w:r>
              <w:t>, доска для написания мелом.</w:t>
            </w:r>
            <w:r w:rsidR="00D53F73">
              <w:t xml:space="preserve"> Мультимедиа.</w:t>
            </w:r>
          </w:p>
          <w:p w:rsidR="001702FE" w:rsidRDefault="001702FE"/>
          <w:p w:rsidR="001702FE" w:rsidRDefault="001702FE">
            <w:r w:rsidRPr="001702FE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1702FE" w:rsidRDefault="001702FE"/>
          <w:p w:rsidR="001702FE" w:rsidRDefault="001702FE">
            <w:r w:rsidRPr="001702FE">
              <w:t xml:space="preserve">Микшер-усилитель мощности </w:t>
            </w:r>
            <w:proofErr w:type="spellStart"/>
            <w:r w:rsidRPr="001702FE">
              <w:t>Roxton</w:t>
            </w:r>
            <w:proofErr w:type="spellEnd"/>
            <w:r w:rsidRPr="001702FE">
              <w:t xml:space="preserve"> АА-120</w:t>
            </w:r>
            <w:r>
              <w:t xml:space="preserve"> – 1</w:t>
            </w:r>
          </w:p>
          <w:p w:rsidR="001702FE" w:rsidRDefault="001702FE"/>
          <w:p w:rsidR="001702FE" w:rsidRDefault="001702FE">
            <w:r w:rsidRPr="001702FE">
              <w:t xml:space="preserve">Проектор </w:t>
            </w:r>
            <w:proofErr w:type="spellStart"/>
            <w:r w:rsidRPr="001702FE">
              <w:t>Sanyo</w:t>
            </w:r>
            <w:proofErr w:type="spellEnd"/>
            <w:r w:rsidRPr="001702FE">
              <w:t xml:space="preserve"> PLC </w:t>
            </w:r>
            <w:proofErr w:type="gramStart"/>
            <w:r w:rsidRPr="001702FE">
              <w:t>ХР</w:t>
            </w:r>
            <w:proofErr w:type="gramEnd"/>
            <w:r w:rsidRPr="001702FE">
              <w:t xml:space="preserve"> 100L с объективом </w:t>
            </w:r>
            <w:proofErr w:type="spellStart"/>
            <w:r w:rsidRPr="001702FE">
              <w:t>Sanyo</w:t>
            </w:r>
            <w:proofErr w:type="spellEnd"/>
            <w:r w:rsidRPr="001702FE">
              <w:t xml:space="preserve"> LNS-S30</w:t>
            </w:r>
            <w:r>
              <w:t xml:space="preserve"> – 1</w:t>
            </w:r>
          </w:p>
          <w:p w:rsidR="001702FE" w:rsidRDefault="001702FE"/>
          <w:p w:rsidR="001702FE" w:rsidRDefault="001702FE">
            <w:r w:rsidRPr="001702FE">
              <w:t>Радио система с головной гарнитурой SHURE PG14/PG30</w:t>
            </w:r>
            <w:r>
              <w:t xml:space="preserve"> – 1</w:t>
            </w:r>
          </w:p>
          <w:p w:rsidR="001702FE" w:rsidRDefault="001702FE"/>
          <w:p w:rsidR="001702FE" w:rsidRDefault="001702FE">
            <w:r w:rsidRPr="001702FE">
              <w:t xml:space="preserve">Штанга для проектора SMS </w:t>
            </w:r>
            <w:proofErr w:type="spellStart"/>
            <w:r w:rsidRPr="001702FE">
              <w:t>Projector</w:t>
            </w:r>
            <w:proofErr w:type="spellEnd"/>
            <w:r w:rsidRPr="001702FE">
              <w:t xml:space="preserve"> CLV</w:t>
            </w:r>
            <w:r>
              <w:t xml:space="preserve"> – 1</w:t>
            </w:r>
          </w:p>
          <w:p w:rsidR="001702FE" w:rsidRDefault="001702FE"/>
          <w:p w:rsidR="001702FE" w:rsidRPr="001702FE" w:rsidRDefault="001702FE">
            <w:r w:rsidRPr="001702FE">
              <w:t xml:space="preserve">Экран </w:t>
            </w:r>
            <w:proofErr w:type="spellStart"/>
            <w:r w:rsidRPr="001702FE">
              <w:t>ScreenMedia</w:t>
            </w:r>
            <w:proofErr w:type="spellEnd"/>
            <w:r w:rsidRPr="001702FE">
              <w:t xml:space="preserve"> </w:t>
            </w:r>
            <w:proofErr w:type="spellStart"/>
            <w:r w:rsidRPr="001702FE">
              <w:t>Elegant-M</w:t>
            </w:r>
            <w:proofErr w:type="spellEnd"/>
            <w:r w:rsidRPr="001702FE">
              <w:t xml:space="preserve"> (Эквивалент экрану </w:t>
            </w:r>
            <w:proofErr w:type="spellStart"/>
            <w:r w:rsidRPr="001702FE">
              <w:t>Targa</w:t>
            </w:r>
            <w:proofErr w:type="spellEnd"/>
            <w:r w:rsidRPr="001702FE">
              <w:t xml:space="preserve"> 240")</w:t>
            </w:r>
            <w:r>
              <w:t xml:space="preserve"> – 1</w:t>
            </w:r>
          </w:p>
        </w:tc>
      </w:tr>
      <w:tr w:rsidR="009A3A25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47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Pr="006971F3" w:rsidRDefault="009A3A25" w:rsidP="00F16CD1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971F3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25" w:rsidRDefault="009A3A25" w:rsidP="00F97C0E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25" w:rsidRDefault="009A3A25" w:rsidP="000B663C">
            <w:r>
              <w:t>Столы и стулья с количеством посадочных мест 250, доска для написания мелом. Мультимедиа.</w:t>
            </w:r>
          </w:p>
          <w:p w:rsidR="009A3A25" w:rsidRDefault="009A3A25" w:rsidP="000B663C"/>
          <w:p w:rsidR="009A3A25" w:rsidRDefault="009A3A25" w:rsidP="000B663C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lastRenderedPageBreak/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>Проектор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9A3A25" w:rsidRDefault="009A3A25" w:rsidP="000B663C"/>
          <w:p w:rsidR="009A3A25" w:rsidRDefault="009A3A25" w:rsidP="000B663C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9A3A25" w:rsidRDefault="009A3A25" w:rsidP="000B663C"/>
          <w:p w:rsidR="009A3A25" w:rsidRPr="00532550" w:rsidRDefault="009A3A25" w:rsidP="000B663C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9E3606" w:rsidRDefault="00EF0F7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Компьютерное проектирование электромеханических 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87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49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9E3606" w:rsidRDefault="00EF0F7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Гиростабилизаторы</w:t>
            </w:r>
            <w:proofErr w:type="spellEnd"/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50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9E3606" w:rsidRDefault="00EF0F7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Цифровая </w:t>
            </w:r>
            <w:proofErr w:type="spellStart"/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схемотехника</w:t>
            </w:r>
            <w:proofErr w:type="spellEnd"/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51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9E3606" w:rsidRDefault="00EF0F7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планирования эксперимента и методы испытаний электрооборудования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  <w:tr w:rsidR="00EF0F79" w:rsidTr="00CD70A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F97C0E" w:rsidP="00F97C0E">
            <w:pPr>
              <w:jc w:val="center"/>
            </w:pPr>
            <w:r>
              <w:t>52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Pr="009E3606" w:rsidRDefault="00EF0F79" w:rsidP="00F16CD1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E3606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движением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79" w:rsidRDefault="00EF0F79" w:rsidP="00F97C0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79" w:rsidRDefault="00EF0F79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751E9"/>
    <w:rsid w:val="000A7E23"/>
    <w:rsid w:val="00146466"/>
    <w:rsid w:val="001702FE"/>
    <w:rsid w:val="002F36BD"/>
    <w:rsid w:val="00417A93"/>
    <w:rsid w:val="00492C8F"/>
    <w:rsid w:val="004F285F"/>
    <w:rsid w:val="00672BB2"/>
    <w:rsid w:val="006D2E38"/>
    <w:rsid w:val="0084694F"/>
    <w:rsid w:val="009458B5"/>
    <w:rsid w:val="009A3A25"/>
    <w:rsid w:val="009E3606"/>
    <w:rsid w:val="00AB579C"/>
    <w:rsid w:val="00B500EF"/>
    <w:rsid w:val="00C01441"/>
    <w:rsid w:val="00C80A03"/>
    <w:rsid w:val="00CD70AD"/>
    <w:rsid w:val="00D53F73"/>
    <w:rsid w:val="00D5769E"/>
    <w:rsid w:val="00E16FCC"/>
    <w:rsid w:val="00EF0F79"/>
    <w:rsid w:val="00F21A4D"/>
    <w:rsid w:val="00F9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F0F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1993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RePack by SPecialiST</cp:lastModifiedBy>
  <cp:revision>11</cp:revision>
  <dcterms:created xsi:type="dcterms:W3CDTF">2015-05-08T07:06:00Z</dcterms:created>
  <dcterms:modified xsi:type="dcterms:W3CDTF">2015-05-26T02:47:00Z</dcterms:modified>
</cp:coreProperties>
</file>